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4F933" w14:textId="77777777" w:rsidR="008B2AF7" w:rsidRPr="007950D3" w:rsidRDefault="008B2AF7" w:rsidP="00161A4B">
      <w:pPr>
        <w:spacing w:before="120" w:after="12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5467D40" w14:textId="0E4134E4" w:rsidR="001310CC" w:rsidRPr="007950D3" w:rsidRDefault="001310CC" w:rsidP="001310CC">
      <w:pPr>
        <w:spacing w:before="120" w:after="12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PHÒNG GD &amp; ĐT HUYỆN NÚI THÀNH           </w:t>
      </w:r>
      <w:r w:rsidRPr="00E442F7">
        <w:rPr>
          <w:rFonts w:ascii="Times New Roman" w:hAnsi="Times New Roman" w:cs="Times New Roman"/>
          <w:b/>
          <w:sz w:val="28"/>
          <w:szCs w:val="28"/>
        </w:rPr>
        <w:t xml:space="preserve">MA TRẬN 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ĐỀ KIỂM TRA GIỮA HỌC KỲ 1</w:t>
      </w:r>
      <w:r w:rsidR="00E972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14:paraId="7C3FA9AF" w14:textId="114EDC35" w:rsidR="001310CC" w:rsidRPr="007950D3" w:rsidRDefault="001310CC" w:rsidP="001310CC">
      <w:pPr>
        <w:spacing w:before="120" w:after="12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TRƯỜNG THCS LÝ THƯỜNG KIỆT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    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MÔN TOÁN 8 – THỜI GIAN: </w:t>
      </w:r>
      <w:r w:rsidR="00AA4B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0 PHÚT</w:t>
      </w:r>
    </w:p>
    <w:p w14:paraId="5289A331" w14:textId="77777777" w:rsidR="001310CC" w:rsidRDefault="001310CC" w:rsidP="00E265C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AD7693B" w14:textId="77777777" w:rsidR="00E265CC" w:rsidRPr="007950D3" w:rsidRDefault="00E265CC" w:rsidP="00E265CC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4473" w:type="dxa"/>
        <w:tblLayout w:type="fixed"/>
        <w:tblLook w:val="04A0" w:firstRow="1" w:lastRow="0" w:firstColumn="1" w:lastColumn="0" w:noHBand="0" w:noVBand="1"/>
      </w:tblPr>
      <w:tblGrid>
        <w:gridCol w:w="814"/>
        <w:gridCol w:w="1701"/>
        <w:gridCol w:w="2692"/>
        <w:gridCol w:w="1564"/>
        <w:gridCol w:w="708"/>
        <w:gridCol w:w="995"/>
        <w:gridCol w:w="1132"/>
        <w:gridCol w:w="857"/>
        <w:gridCol w:w="1289"/>
        <w:gridCol w:w="857"/>
        <w:gridCol w:w="884"/>
        <w:gridCol w:w="14"/>
        <w:gridCol w:w="10"/>
        <w:gridCol w:w="918"/>
        <w:gridCol w:w="19"/>
        <w:gridCol w:w="10"/>
        <w:gridCol w:w="9"/>
      </w:tblGrid>
      <w:tr w:rsidR="000A0E22" w:rsidRPr="00E442F7" w14:paraId="6ABDB28B" w14:textId="77777777" w:rsidTr="009647A5">
        <w:trPr>
          <w:gridAfter w:val="1"/>
          <w:wAfter w:w="9" w:type="dxa"/>
          <w:trHeight w:val="636"/>
        </w:trPr>
        <w:tc>
          <w:tcPr>
            <w:tcW w:w="814" w:type="dxa"/>
            <w:vMerge w:val="restart"/>
            <w:shd w:val="clear" w:color="auto" w:fill="FFC000"/>
          </w:tcPr>
          <w:p w14:paraId="44ECD779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  <w:p w14:paraId="4D130B08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701" w:type="dxa"/>
            <w:vMerge w:val="restart"/>
            <w:shd w:val="clear" w:color="auto" w:fill="FFC000"/>
          </w:tcPr>
          <w:p w14:paraId="6E9B1615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Chương/Chủ đề</w:t>
            </w:r>
          </w:p>
          <w:p w14:paraId="4EAB1E36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2692" w:type="dxa"/>
            <w:vMerge w:val="restart"/>
            <w:shd w:val="clear" w:color="auto" w:fill="FFC000"/>
          </w:tcPr>
          <w:p w14:paraId="15B2DDC1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Nội dung/đơn vị kiến thức</w:t>
            </w:r>
          </w:p>
          <w:p w14:paraId="09F1EA51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8310" w:type="dxa"/>
            <w:gridSpan w:val="10"/>
            <w:shd w:val="clear" w:color="auto" w:fill="FFC000"/>
          </w:tcPr>
          <w:p w14:paraId="20B6D78E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Mức độ đánh giá</w:t>
            </w:r>
          </w:p>
          <w:p w14:paraId="217829EB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(4 -11)</w:t>
            </w:r>
          </w:p>
        </w:tc>
        <w:tc>
          <w:tcPr>
            <w:tcW w:w="947" w:type="dxa"/>
            <w:gridSpan w:val="3"/>
            <w:shd w:val="clear" w:color="auto" w:fill="FFC000"/>
          </w:tcPr>
          <w:p w14:paraId="19ECF337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  <w:p w14:paraId="323B4C77" w14:textId="1CDD66C8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  <w:p w14:paraId="27F12FA6" w14:textId="0B764B6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0A0E22" w:rsidRPr="00E442F7" w14:paraId="302F136F" w14:textId="77777777" w:rsidTr="009647A5">
        <w:trPr>
          <w:gridAfter w:val="3"/>
          <w:wAfter w:w="38" w:type="dxa"/>
          <w:trHeight w:val="141"/>
        </w:trPr>
        <w:tc>
          <w:tcPr>
            <w:tcW w:w="814" w:type="dxa"/>
            <w:vMerge/>
            <w:shd w:val="clear" w:color="auto" w:fill="FFC000"/>
          </w:tcPr>
          <w:p w14:paraId="0A776407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14:paraId="214518BE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92" w:type="dxa"/>
            <w:vMerge/>
            <w:shd w:val="clear" w:color="auto" w:fill="FFC000"/>
          </w:tcPr>
          <w:p w14:paraId="72D2ED57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72" w:type="dxa"/>
            <w:gridSpan w:val="2"/>
            <w:shd w:val="clear" w:color="auto" w:fill="7CEB99"/>
          </w:tcPr>
          <w:p w14:paraId="20E804EA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NB</w:t>
            </w:r>
          </w:p>
        </w:tc>
        <w:tc>
          <w:tcPr>
            <w:tcW w:w="2127" w:type="dxa"/>
            <w:gridSpan w:val="2"/>
            <w:shd w:val="clear" w:color="auto" w:fill="7CEB99"/>
          </w:tcPr>
          <w:p w14:paraId="0011447A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TH</w:t>
            </w:r>
          </w:p>
        </w:tc>
        <w:tc>
          <w:tcPr>
            <w:tcW w:w="2146" w:type="dxa"/>
            <w:gridSpan w:val="2"/>
            <w:shd w:val="clear" w:color="auto" w:fill="7CEB99"/>
          </w:tcPr>
          <w:p w14:paraId="317CAA07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VD</w:t>
            </w:r>
          </w:p>
        </w:tc>
        <w:tc>
          <w:tcPr>
            <w:tcW w:w="1741" w:type="dxa"/>
            <w:gridSpan w:val="2"/>
            <w:shd w:val="clear" w:color="auto" w:fill="7CEB99"/>
          </w:tcPr>
          <w:p w14:paraId="1693A0BE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VDC</w:t>
            </w:r>
          </w:p>
        </w:tc>
        <w:tc>
          <w:tcPr>
            <w:tcW w:w="942" w:type="dxa"/>
            <w:gridSpan w:val="3"/>
            <w:vMerge w:val="restart"/>
            <w:shd w:val="clear" w:color="auto" w:fill="FFC000"/>
          </w:tcPr>
          <w:p w14:paraId="388A641A" w14:textId="77777777" w:rsidR="000A0E22" w:rsidRPr="00EE7001" w:rsidRDefault="000A0E22" w:rsidP="00826CF8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0A0E22" w:rsidRPr="00E442F7" w14:paraId="108EF503" w14:textId="77777777" w:rsidTr="009647A5">
        <w:trPr>
          <w:gridAfter w:val="3"/>
          <w:wAfter w:w="38" w:type="dxa"/>
          <w:trHeight w:val="141"/>
        </w:trPr>
        <w:tc>
          <w:tcPr>
            <w:tcW w:w="814" w:type="dxa"/>
            <w:vMerge/>
            <w:shd w:val="clear" w:color="auto" w:fill="FFC000"/>
          </w:tcPr>
          <w:p w14:paraId="190968EF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14:paraId="190B69F9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92" w:type="dxa"/>
            <w:vMerge/>
            <w:shd w:val="clear" w:color="auto" w:fill="FFC000"/>
          </w:tcPr>
          <w:p w14:paraId="65ED446E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7CEB99"/>
          </w:tcPr>
          <w:p w14:paraId="5A671B08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708" w:type="dxa"/>
            <w:shd w:val="clear" w:color="auto" w:fill="7CEB99"/>
          </w:tcPr>
          <w:p w14:paraId="4084F166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95" w:type="dxa"/>
            <w:shd w:val="clear" w:color="auto" w:fill="7CEB99"/>
          </w:tcPr>
          <w:p w14:paraId="472DBAAF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1132" w:type="dxa"/>
            <w:shd w:val="clear" w:color="auto" w:fill="7CEB99"/>
          </w:tcPr>
          <w:p w14:paraId="405FA33E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57" w:type="dxa"/>
            <w:shd w:val="clear" w:color="auto" w:fill="7CEB99"/>
          </w:tcPr>
          <w:p w14:paraId="300648EE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1289" w:type="dxa"/>
            <w:shd w:val="clear" w:color="auto" w:fill="7CEB99"/>
          </w:tcPr>
          <w:p w14:paraId="7C28B045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57" w:type="dxa"/>
            <w:shd w:val="clear" w:color="auto" w:fill="7CEB99"/>
          </w:tcPr>
          <w:p w14:paraId="3FFF30CA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884" w:type="dxa"/>
            <w:shd w:val="clear" w:color="auto" w:fill="7CEB99"/>
          </w:tcPr>
          <w:p w14:paraId="3BFF9A9D" w14:textId="77777777" w:rsidR="000A0E22" w:rsidRPr="00EE7001" w:rsidRDefault="000A0E22" w:rsidP="00826CF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EE7001">
              <w:rPr>
                <w:rFonts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42" w:type="dxa"/>
            <w:gridSpan w:val="3"/>
            <w:vMerge/>
          </w:tcPr>
          <w:p w14:paraId="57DB3BB8" w14:textId="77777777" w:rsidR="000A0E22" w:rsidRPr="00EE7001" w:rsidRDefault="000A0E22" w:rsidP="00826CF8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EE7001" w:rsidRPr="00EE7001" w14:paraId="58B1E083" w14:textId="77777777" w:rsidTr="009647A5">
        <w:trPr>
          <w:gridAfter w:val="3"/>
          <w:wAfter w:w="38" w:type="dxa"/>
          <w:trHeight w:val="1098"/>
        </w:trPr>
        <w:tc>
          <w:tcPr>
            <w:tcW w:w="814" w:type="dxa"/>
            <w:vMerge w:val="restart"/>
          </w:tcPr>
          <w:p w14:paraId="575A2E88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</w:tcPr>
          <w:p w14:paraId="39B80B52" w14:textId="77777777" w:rsidR="00E265CC" w:rsidRPr="00E442F7" w:rsidRDefault="00E265CC" w:rsidP="00826CF8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E442F7">
              <w:rPr>
                <w:rFonts w:cs="Times New Roman"/>
                <w:b/>
                <w:sz w:val="26"/>
                <w:szCs w:val="26"/>
              </w:rPr>
              <w:t>Đa thức</w:t>
            </w:r>
          </w:p>
        </w:tc>
        <w:tc>
          <w:tcPr>
            <w:tcW w:w="2692" w:type="dxa"/>
          </w:tcPr>
          <w:p w14:paraId="6497228D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Đơn thức, đa thức</w:t>
            </w:r>
          </w:p>
          <w:p w14:paraId="15156C4B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64" w:type="dxa"/>
          </w:tcPr>
          <w:p w14:paraId="71E83064" w14:textId="417A7385" w:rsidR="00E265CC" w:rsidRPr="00F65D2E" w:rsidRDefault="00F65D2E" w:rsidP="00826CF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  <w:p w14:paraId="7395608A" w14:textId="0A2CD2B5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(TN1,2,3</w:t>
            </w:r>
            <w:r w:rsidR="00F65D2E">
              <w:rPr>
                <w:rFonts w:cs="Times New Roman"/>
                <w:sz w:val="26"/>
                <w:szCs w:val="26"/>
                <w:lang w:val="en-US"/>
              </w:rPr>
              <w:t>,4</w:t>
            </w:r>
            <w:r w:rsidRPr="00E442F7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708" w:type="dxa"/>
          </w:tcPr>
          <w:p w14:paraId="44A583D8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5" w:type="dxa"/>
          </w:tcPr>
          <w:p w14:paraId="7E08C0C8" w14:textId="5AAC5476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2" w:type="dxa"/>
          </w:tcPr>
          <w:p w14:paraId="30D8A574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1</w:t>
            </w:r>
          </w:p>
          <w:p w14:paraId="02502318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(TL1a)</w:t>
            </w:r>
          </w:p>
        </w:tc>
        <w:tc>
          <w:tcPr>
            <w:tcW w:w="857" w:type="dxa"/>
          </w:tcPr>
          <w:p w14:paraId="575EFBED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1F39361" w14:textId="77777777" w:rsidR="00E265CC" w:rsidRPr="00E442F7" w:rsidRDefault="00E265CC" w:rsidP="009647A5">
            <w:pPr>
              <w:ind w:left="-99" w:right="-108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7" w:type="dxa"/>
          </w:tcPr>
          <w:p w14:paraId="2869F0BE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4" w:type="dxa"/>
          </w:tcPr>
          <w:p w14:paraId="03457049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2" w:type="dxa"/>
            <w:gridSpan w:val="3"/>
          </w:tcPr>
          <w:p w14:paraId="19F14A08" w14:textId="165D92C8" w:rsidR="00E265CC" w:rsidRPr="00EE7001" w:rsidRDefault="00F65D2E" w:rsidP="00826CF8">
            <w:pPr>
              <w:jc w:val="center"/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  <w:t>1</w:t>
            </w:r>
            <w:r w:rsidR="00E265CC" w:rsidRPr="00EE7001">
              <w:rPr>
                <w:rFonts w:cs="Times New Roman"/>
                <w:b/>
                <w:color w:val="388600"/>
                <w:sz w:val="26"/>
                <w:szCs w:val="26"/>
              </w:rPr>
              <w:t>,</w:t>
            </w:r>
            <w:r w:rsidRPr="00EE7001"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  <w:t>75</w:t>
            </w:r>
          </w:p>
        </w:tc>
      </w:tr>
      <w:tr w:rsidR="00EE7001" w:rsidRPr="00EE7001" w14:paraId="746CA29C" w14:textId="77777777" w:rsidTr="009647A5">
        <w:trPr>
          <w:gridAfter w:val="3"/>
          <w:wAfter w:w="38" w:type="dxa"/>
          <w:trHeight w:val="141"/>
        </w:trPr>
        <w:tc>
          <w:tcPr>
            <w:tcW w:w="814" w:type="dxa"/>
            <w:vMerge/>
          </w:tcPr>
          <w:p w14:paraId="3AFED6A2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D7CE4E8" w14:textId="77777777" w:rsidR="00E265CC" w:rsidRPr="00E442F7" w:rsidRDefault="00E265CC" w:rsidP="00826CF8">
            <w:pPr>
              <w:rPr>
                <w:rFonts w:cs="Times New Roman"/>
                <w:color w:val="FF0000"/>
                <w:sz w:val="26"/>
                <w:szCs w:val="26"/>
              </w:rPr>
            </w:pPr>
          </w:p>
        </w:tc>
        <w:tc>
          <w:tcPr>
            <w:tcW w:w="2692" w:type="dxa"/>
          </w:tcPr>
          <w:p w14:paraId="1B66933E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>Các phép toán cộng, trừ, nhân, chia đa thức</w:t>
            </w:r>
          </w:p>
        </w:tc>
        <w:tc>
          <w:tcPr>
            <w:tcW w:w="1564" w:type="dxa"/>
          </w:tcPr>
          <w:p w14:paraId="492B67C5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138DDE4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5" w:type="dxa"/>
          </w:tcPr>
          <w:p w14:paraId="1DA527D5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2" w:type="dxa"/>
          </w:tcPr>
          <w:p w14:paraId="63F5CC1A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7A3E459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7" w:type="dxa"/>
          </w:tcPr>
          <w:p w14:paraId="157C218C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61FAAF6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2</w:t>
            </w:r>
          </w:p>
          <w:p w14:paraId="17EE7490" w14:textId="6ADD4F6F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(TL 1b,2)</w:t>
            </w:r>
          </w:p>
        </w:tc>
        <w:tc>
          <w:tcPr>
            <w:tcW w:w="857" w:type="dxa"/>
          </w:tcPr>
          <w:p w14:paraId="31FA7FF2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4" w:type="dxa"/>
          </w:tcPr>
          <w:p w14:paraId="57DD2A76" w14:textId="77777777" w:rsidR="00744754" w:rsidRPr="00744754" w:rsidRDefault="00744754" w:rsidP="0074475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44754">
              <w:rPr>
                <w:rFonts w:cs="Times New Roman"/>
                <w:sz w:val="26"/>
                <w:szCs w:val="26"/>
              </w:rPr>
              <w:t>1</w:t>
            </w:r>
          </w:p>
          <w:p w14:paraId="32BA9511" w14:textId="5AB2D100" w:rsidR="00E265CC" w:rsidRPr="00E442F7" w:rsidRDefault="00744754" w:rsidP="0074475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44754">
              <w:rPr>
                <w:rFonts w:cs="Times New Roman"/>
                <w:sz w:val="26"/>
                <w:szCs w:val="26"/>
              </w:rPr>
              <w:t>(TL6)</w:t>
            </w:r>
          </w:p>
        </w:tc>
        <w:tc>
          <w:tcPr>
            <w:tcW w:w="942" w:type="dxa"/>
            <w:gridSpan w:val="3"/>
          </w:tcPr>
          <w:p w14:paraId="3AF56D3D" w14:textId="77777777" w:rsidR="00E265CC" w:rsidRPr="00EE7001" w:rsidRDefault="00E265CC" w:rsidP="00826CF8">
            <w:pPr>
              <w:jc w:val="center"/>
              <w:rPr>
                <w:rFonts w:cs="Times New Roman"/>
                <w:b/>
                <w:color w:val="388600"/>
                <w:sz w:val="26"/>
                <w:szCs w:val="26"/>
              </w:rPr>
            </w:pPr>
            <w:r w:rsidRPr="00EE7001">
              <w:rPr>
                <w:rFonts w:cs="Times New Roman"/>
                <w:b/>
                <w:color w:val="388600"/>
                <w:sz w:val="26"/>
                <w:szCs w:val="26"/>
              </w:rPr>
              <w:t>3</w:t>
            </w:r>
          </w:p>
        </w:tc>
      </w:tr>
      <w:tr w:rsidR="00EE7001" w:rsidRPr="00EE7001" w14:paraId="6997E238" w14:textId="77777777" w:rsidTr="009647A5">
        <w:trPr>
          <w:gridAfter w:val="3"/>
          <w:wAfter w:w="38" w:type="dxa"/>
          <w:trHeight w:val="1235"/>
        </w:trPr>
        <w:tc>
          <w:tcPr>
            <w:tcW w:w="814" w:type="dxa"/>
          </w:tcPr>
          <w:p w14:paraId="06A738A1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58343900" w14:textId="77777777" w:rsidR="00E265CC" w:rsidRPr="00E442F7" w:rsidRDefault="00E265CC" w:rsidP="00826CF8">
            <w:pPr>
              <w:rPr>
                <w:rFonts w:cs="Times New Roman"/>
                <w:b/>
                <w:sz w:val="26"/>
                <w:szCs w:val="26"/>
              </w:rPr>
            </w:pPr>
            <w:r w:rsidRPr="00E442F7">
              <w:rPr>
                <w:rFonts w:cs="Times New Roman"/>
                <w:b/>
                <w:sz w:val="26"/>
                <w:szCs w:val="26"/>
              </w:rPr>
              <w:t>Hằng đẳng thức đáng nhớ và ứng dụng</w:t>
            </w:r>
          </w:p>
        </w:tc>
        <w:tc>
          <w:tcPr>
            <w:tcW w:w="2692" w:type="dxa"/>
          </w:tcPr>
          <w:p w14:paraId="667B9DE6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Hiệu hai bình phương. Bình phương của một tổng hay một hiệu</w:t>
            </w:r>
          </w:p>
        </w:tc>
        <w:tc>
          <w:tcPr>
            <w:tcW w:w="1564" w:type="dxa"/>
          </w:tcPr>
          <w:p w14:paraId="2F6565C9" w14:textId="02EEC980" w:rsidR="00E265CC" w:rsidRPr="00F65D2E" w:rsidRDefault="00F65D2E" w:rsidP="00826CF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2</w:t>
            </w:r>
          </w:p>
          <w:p w14:paraId="5FFE92B4" w14:textId="2328BCF9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(TN5</w:t>
            </w:r>
            <w:r w:rsidR="00F65D2E">
              <w:rPr>
                <w:rFonts w:cs="Times New Roman"/>
                <w:sz w:val="26"/>
                <w:szCs w:val="26"/>
                <w:lang w:val="en-US"/>
              </w:rPr>
              <w:t>,6</w:t>
            </w:r>
            <w:r w:rsidRPr="00E442F7">
              <w:rPr>
                <w:rFonts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708" w:type="dxa"/>
          </w:tcPr>
          <w:p w14:paraId="444EF68E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5" w:type="dxa"/>
          </w:tcPr>
          <w:p w14:paraId="00119E3F" w14:textId="6CE65088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2" w:type="dxa"/>
          </w:tcPr>
          <w:p w14:paraId="3EF08A4A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7" w:type="dxa"/>
          </w:tcPr>
          <w:p w14:paraId="2CF60397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4F47CA3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7" w:type="dxa"/>
          </w:tcPr>
          <w:p w14:paraId="625E6FAD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4" w:type="dxa"/>
          </w:tcPr>
          <w:p w14:paraId="5BEF206E" w14:textId="2A471B5A" w:rsidR="00E265CC" w:rsidRPr="00E442F7" w:rsidRDefault="00E265CC" w:rsidP="003928C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2" w:type="dxa"/>
            <w:gridSpan w:val="3"/>
          </w:tcPr>
          <w:p w14:paraId="7FBBFAF7" w14:textId="6430676E" w:rsidR="00E265CC" w:rsidRPr="00EE7001" w:rsidRDefault="00E265CC" w:rsidP="00826CF8">
            <w:pPr>
              <w:jc w:val="center"/>
              <w:rPr>
                <w:rFonts w:cs="Times New Roman"/>
                <w:b/>
                <w:color w:val="388600"/>
                <w:sz w:val="26"/>
                <w:szCs w:val="26"/>
              </w:rPr>
            </w:pPr>
            <w:r w:rsidRPr="00EE7001">
              <w:rPr>
                <w:rFonts w:cs="Times New Roman"/>
                <w:b/>
                <w:color w:val="388600"/>
                <w:sz w:val="26"/>
                <w:szCs w:val="26"/>
              </w:rPr>
              <w:t>0,</w:t>
            </w:r>
            <w:r w:rsidR="00F65D2E" w:rsidRPr="00EE7001"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  <w:t>5</w:t>
            </w:r>
          </w:p>
        </w:tc>
      </w:tr>
      <w:tr w:rsidR="00EE7001" w:rsidRPr="00EE7001" w14:paraId="6E1B8F9B" w14:textId="77777777" w:rsidTr="009647A5">
        <w:trPr>
          <w:gridAfter w:val="3"/>
          <w:wAfter w:w="38" w:type="dxa"/>
          <w:trHeight w:val="621"/>
        </w:trPr>
        <w:tc>
          <w:tcPr>
            <w:tcW w:w="814" w:type="dxa"/>
            <w:vMerge w:val="restart"/>
          </w:tcPr>
          <w:p w14:paraId="02CE6E5E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Merge w:val="restart"/>
          </w:tcPr>
          <w:p w14:paraId="446CAE77" w14:textId="77777777" w:rsidR="00E265CC" w:rsidRPr="00E442F7" w:rsidRDefault="00E265CC" w:rsidP="00826CF8">
            <w:pPr>
              <w:rPr>
                <w:rFonts w:cs="Times New Roman"/>
                <w:b/>
                <w:sz w:val="26"/>
                <w:szCs w:val="26"/>
              </w:rPr>
            </w:pPr>
            <w:r w:rsidRPr="00E442F7">
              <w:rPr>
                <w:rFonts w:cs="Times New Roman"/>
                <w:b/>
                <w:sz w:val="26"/>
                <w:szCs w:val="26"/>
              </w:rPr>
              <w:t>Tứ giác</w:t>
            </w:r>
          </w:p>
        </w:tc>
        <w:tc>
          <w:tcPr>
            <w:tcW w:w="2692" w:type="dxa"/>
          </w:tcPr>
          <w:p w14:paraId="186DEC6B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Tứ giác</w:t>
            </w:r>
          </w:p>
        </w:tc>
        <w:tc>
          <w:tcPr>
            <w:tcW w:w="1564" w:type="dxa"/>
          </w:tcPr>
          <w:p w14:paraId="4C137F8A" w14:textId="406F9219" w:rsidR="00E265CC" w:rsidRPr="00F65D2E" w:rsidRDefault="00F65D2E" w:rsidP="00826CF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2</w:t>
            </w:r>
          </w:p>
          <w:p w14:paraId="2310B397" w14:textId="1584C4A2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(TN7</w:t>
            </w:r>
            <w:r w:rsidR="00F65D2E">
              <w:rPr>
                <w:rFonts w:cs="Times New Roman"/>
                <w:sz w:val="26"/>
                <w:szCs w:val="26"/>
                <w:lang w:val="en-US"/>
              </w:rPr>
              <w:t>,8</w:t>
            </w:r>
            <w:r w:rsidRPr="00E442F7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708" w:type="dxa"/>
          </w:tcPr>
          <w:p w14:paraId="52C67541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5" w:type="dxa"/>
          </w:tcPr>
          <w:p w14:paraId="1D9621C9" w14:textId="2178488E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2" w:type="dxa"/>
          </w:tcPr>
          <w:p w14:paraId="5E369B83" w14:textId="77777777" w:rsidR="00E265CC" w:rsidRDefault="00F65D2E" w:rsidP="00826CF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</w:p>
          <w:p w14:paraId="239AD26B" w14:textId="4CF09055" w:rsidR="00F65D2E" w:rsidRPr="00F65D2E" w:rsidRDefault="00F65D2E" w:rsidP="00826CF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TL4</w:t>
            </w:r>
          </w:p>
        </w:tc>
        <w:tc>
          <w:tcPr>
            <w:tcW w:w="857" w:type="dxa"/>
          </w:tcPr>
          <w:p w14:paraId="058727C5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D0D5C53" w14:textId="77777777" w:rsidR="00E265CC" w:rsidRPr="00E442F7" w:rsidRDefault="00E265CC" w:rsidP="00826CF8">
            <w:pPr>
              <w:tabs>
                <w:tab w:val="left" w:pos="345"/>
                <w:tab w:val="center" w:pos="430"/>
              </w:tabs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ab/>
            </w:r>
          </w:p>
          <w:p w14:paraId="749BB8FC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7" w:type="dxa"/>
          </w:tcPr>
          <w:p w14:paraId="15149DC6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4" w:type="dxa"/>
          </w:tcPr>
          <w:p w14:paraId="52F58314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2" w:type="dxa"/>
            <w:gridSpan w:val="3"/>
          </w:tcPr>
          <w:p w14:paraId="2FB2816A" w14:textId="13C44D5D" w:rsidR="00E265CC" w:rsidRPr="00EE7001" w:rsidRDefault="00F65D2E" w:rsidP="00826CF8">
            <w:pPr>
              <w:jc w:val="center"/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  <w:t>1</w:t>
            </w:r>
            <w:r w:rsidR="00E265CC" w:rsidRPr="00EE7001">
              <w:rPr>
                <w:rFonts w:cs="Times New Roman"/>
                <w:b/>
                <w:color w:val="388600"/>
                <w:sz w:val="26"/>
                <w:szCs w:val="26"/>
              </w:rPr>
              <w:t>,</w:t>
            </w:r>
            <w:r w:rsidRPr="00EE7001"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  <w:t>25</w:t>
            </w:r>
          </w:p>
        </w:tc>
      </w:tr>
      <w:tr w:rsidR="00EE7001" w:rsidRPr="00EE7001" w14:paraId="6620C9D7" w14:textId="77777777" w:rsidTr="009647A5">
        <w:trPr>
          <w:gridAfter w:val="3"/>
          <w:wAfter w:w="38" w:type="dxa"/>
          <w:trHeight w:val="141"/>
        </w:trPr>
        <w:tc>
          <w:tcPr>
            <w:tcW w:w="814" w:type="dxa"/>
            <w:vMerge/>
          </w:tcPr>
          <w:p w14:paraId="32610DD1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05BE2F7" w14:textId="77777777" w:rsidR="00E265CC" w:rsidRPr="00E442F7" w:rsidRDefault="00E265CC" w:rsidP="00826CF8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692" w:type="dxa"/>
          </w:tcPr>
          <w:p w14:paraId="701F07FA" w14:textId="77777777" w:rsidR="00E265CC" w:rsidRPr="00E442F7" w:rsidRDefault="00E265CC" w:rsidP="00826CF8">
            <w:pPr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iCs/>
                <w:noProof/>
                <w:sz w:val="26"/>
                <w:szCs w:val="26"/>
              </w:rPr>
              <w:t>Tính chất và dấu hiệu nhận biết các tứ giác đặc biệt</w:t>
            </w:r>
          </w:p>
        </w:tc>
        <w:tc>
          <w:tcPr>
            <w:tcW w:w="1564" w:type="dxa"/>
          </w:tcPr>
          <w:p w14:paraId="7181F163" w14:textId="4ACC2DAC" w:rsidR="00E265CC" w:rsidRPr="00F65D2E" w:rsidRDefault="00F65D2E" w:rsidP="00826CF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  <w:p w14:paraId="21164EA4" w14:textId="03496A3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(TN 9,10,11,</w:t>
            </w:r>
            <w:r w:rsidR="00F65D2E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Pr="00E442F7">
              <w:rPr>
                <w:rFonts w:cs="Times New Roman"/>
                <w:sz w:val="26"/>
                <w:szCs w:val="26"/>
              </w:rPr>
              <w:t>2; TL3)</w:t>
            </w:r>
          </w:p>
          <w:p w14:paraId="6FD39DCD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459B277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5" w:type="dxa"/>
          </w:tcPr>
          <w:p w14:paraId="202055C6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2" w:type="dxa"/>
          </w:tcPr>
          <w:p w14:paraId="13875EE7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1</w:t>
            </w:r>
          </w:p>
          <w:p w14:paraId="4B5092D1" w14:textId="365B6AD0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(TL</w:t>
            </w:r>
            <w:r w:rsidR="00F65D2E">
              <w:rPr>
                <w:rFonts w:cs="Times New Roman"/>
                <w:sz w:val="26"/>
                <w:szCs w:val="26"/>
                <w:lang w:val="en-US"/>
              </w:rPr>
              <w:t>5</w:t>
            </w:r>
            <w:r w:rsidRPr="00E442F7">
              <w:rPr>
                <w:rFonts w:cs="Times New Roman"/>
                <w:sz w:val="26"/>
                <w:szCs w:val="26"/>
              </w:rPr>
              <w:t>b, Hình vẽ)</w:t>
            </w:r>
          </w:p>
        </w:tc>
        <w:tc>
          <w:tcPr>
            <w:tcW w:w="857" w:type="dxa"/>
          </w:tcPr>
          <w:p w14:paraId="6D1D4007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62E4029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7" w:type="dxa"/>
          </w:tcPr>
          <w:p w14:paraId="076022DD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4" w:type="dxa"/>
          </w:tcPr>
          <w:p w14:paraId="0E263415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2" w:type="dxa"/>
            <w:gridSpan w:val="3"/>
          </w:tcPr>
          <w:p w14:paraId="6AA8BB27" w14:textId="4CF1A86E" w:rsidR="00E265CC" w:rsidRPr="00EE7001" w:rsidRDefault="00E265CC" w:rsidP="00826CF8">
            <w:pPr>
              <w:jc w:val="center"/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color w:val="388600"/>
                <w:sz w:val="26"/>
                <w:szCs w:val="26"/>
              </w:rPr>
              <w:t>3,</w:t>
            </w:r>
            <w:r w:rsidR="00F65D2E" w:rsidRPr="00EE7001">
              <w:rPr>
                <w:rFonts w:cs="Times New Roman"/>
                <w:b/>
                <w:color w:val="388600"/>
                <w:sz w:val="26"/>
                <w:szCs w:val="26"/>
                <w:lang w:val="en-US"/>
              </w:rPr>
              <w:t>5</w:t>
            </w:r>
          </w:p>
        </w:tc>
      </w:tr>
      <w:tr w:rsidR="00EE7001" w:rsidRPr="00EE7001" w14:paraId="15FFE563" w14:textId="77777777" w:rsidTr="009647A5">
        <w:trPr>
          <w:gridAfter w:val="3"/>
          <w:wAfter w:w="38" w:type="dxa"/>
          <w:trHeight w:val="310"/>
        </w:trPr>
        <w:tc>
          <w:tcPr>
            <w:tcW w:w="5207" w:type="dxa"/>
            <w:gridSpan w:val="3"/>
          </w:tcPr>
          <w:p w14:paraId="12EC34EB" w14:textId="5946D034" w:rsidR="00E265CC" w:rsidRPr="00F65D2E" w:rsidRDefault="00F65D2E" w:rsidP="00826CF8">
            <w:pPr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sz w:val="26"/>
                <w:szCs w:val="26"/>
                <w:lang w:val="en-US"/>
              </w:rPr>
              <w:t>Điểm</w:t>
            </w:r>
          </w:p>
        </w:tc>
        <w:tc>
          <w:tcPr>
            <w:tcW w:w="1564" w:type="dxa"/>
          </w:tcPr>
          <w:p w14:paraId="0AB6DFDC" w14:textId="70C0F0A0" w:rsidR="00E265CC" w:rsidRPr="00EE7001" w:rsidRDefault="00F65D2E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4,0</w:t>
            </w:r>
          </w:p>
        </w:tc>
        <w:tc>
          <w:tcPr>
            <w:tcW w:w="708" w:type="dxa"/>
          </w:tcPr>
          <w:p w14:paraId="24B6AF26" w14:textId="77777777" w:rsidR="00E265CC" w:rsidRPr="00EE7001" w:rsidRDefault="00E265CC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0F6A0F70" w14:textId="09BEBB85" w:rsidR="00E265CC" w:rsidRPr="00EE7001" w:rsidRDefault="00E265CC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132" w:type="dxa"/>
          </w:tcPr>
          <w:p w14:paraId="72DEEBDD" w14:textId="7A906A05" w:rsidR="00E265CC" w:rsidRPr="00EE7001" w:rsidRDefault="00F65D2E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3,0</w:t>
            </w:r>
          </w:p>
        </w:tc>
        <w:tc>
          <w:tcPr>
            <w:tcW w:w="857" w:type="dxa"/>
          </w:tcPr>
          <w:p w14:paraId="6D0B759E" w14:textId="77777777" w:rsidR="00E265CC" w:rsidRPr="00EE7001" w:rsidRDefault="00E265CC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BAC23CF" w14:textId="674BC17E" w:rsidR="00E265CC" w:rsidRPr="00EE7001" w:rsidRDefault="00E265CC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bCs/>
                <w:color w:val="FF0000"/>
                <w:sz w:val="26"/>
                <w:szCs w:val="26"/>
              </w:rPr>
              <w:t>2</w:t>
            </w:r>
            <w:r w:rsidR="00F65D2E" w:rsidRPr="00EE7001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,0</w:t>
            </w:r>
          </w:p>
        </w:tc>
        <w:tc>
          <w:tcPr>
            <w:tcW w:w="857" w:type="dxa"/>
          </w:tcPr>
          <w:p w14:paraId="45E6AE51" w14:textId="77777777" w:rsidR="00E265CC" w:rsidRPr="00EE7001" w:rsidRDefault="00E265CC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884" w:type="dxa"/>
          </w:tcPr>
          <w:p w14:paraId="3DBA257A" w14:textId="354D4F36" w:rsidR="00E265CC" w:rsidRPr="00EE7001" w:rsidRDefault="00E265CC" w:rsidP="00826CF8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bCs/>
                <w:color w:val="FF0000"/>
                <w:sz w:val="26"/>
                <w:szCs w:val="26"/>
              </w:rPr>
              <w:t>1</w:t>
            </w:r>
            <w:r w:rsidR="00F65D2E" w:rsidRPr="00EE7001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,0</w:t>
            </w:r>
          </w:p>
        </w:tc>
        <w:tc>
          <w:tcPr>
            <w:tcW w:w="942" w:type="dxa"/>
            <w:gridSpan w:val="3"/>
          </w:tcPr>
          <w:p w14:paraId="293CA12C" w14:textId="28B313F4" w:rsidR="00E265CC" w:rsidRPr="00EE7001" w:rsidRDefault="00E265CC" w:rsidP="00826CF8">
            <w:pPr>
              <w:jc w:val="center"/>
              <w:rPr>
                <w:rFonts w:cs="Times New Roman"/>
                <w:b/>
                <w:bCs/>
                <w:color w:val="3886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b/>
                <w:bCs/>
                <w:color w:val="388600"/>
                <w:sz w:val="26"/>
                <w:szCs w:val="26"/>
              </w:rPr>
              <w:t>10</w:t>
            </w:r>
            <w:r w:rsidR="00F65D2E" w:rsidRPr="00EE7001">
              <w:rPr>
                <w:rFonts w:cs="Times New Roman"/>
                <w:b/>
                <w:bCs/>
                <w:color w:val="388600"/>
                <w:sz w:val="26"/>
                <w:szCs w:val="26"/>
                <w:lang w:val="en-US"/>
              </w:rPr>
              <w:t>,0</w:t>
            </w:r>
          </w:p>
        </w:tc>
      </w:tr>
      <w:tr w:rsidR="00EE7001" w:rsidRPr="00EE7001" w14:paraId="656AC57A" w14:textId="77777777" w:rsidTr="009647A5">
        <w:trPr>
          <w:gridAfter w:val="2"/>
          <w:wAfter w:w="19" w:type="dxa"/>
          <w:trHeight w:val="310"/>
        </w:trPr>
        <w:tc>
          <w:tcPr>
            <w:tcW w:w="5207" w:type="dxa"/>
            <w:gridSpan w:val="3"/>
          </w:tcPr>
          <w:p w14:paraId="150FB69F" w14:textId="77777777" w:rsidR="00E265CC" w:rsidRPr="00E442F7" w:rsidRDefault="00E265CC" w:rsidP="00826CF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442F7">
              <w:rPr>
                <w:rFonts w:cs="Times New Roman"/>
                <w:b/>
                <w:sz w:val="26"/>
                <w:szCs w:val="26"/>
              </w:rPr>
              <w:t>Tỉ lệ phần trăm</w:t>
            </w:r>
          </w:p>
        </w:tc>
        <w:tc>
          <w:tcPr>
            <w:tcW w:w="2272" w:type="dxa"/>
            <w:gridSpan w:val="2"/>
          </w:tcPr>
          <w:p w14:paraId="16DDB952" w14:textId="77777777" w:rsidR="00E265CC" w:rsidRPr="00EE7001" w:rsidRDefault="00E265CC" w:rsidP="00826CF8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EE7001">
              <w:rPr>
                <w:rFonts w:cs="Times New Roman"/>
                <w:color w:val="FF0000"/>
                <w:sz w:val="26"/>
                <w:szCs w:val="26"/>
              </w:rPr>
              <w:t>40%</w:t>
            </w:r>
          </w:p>
        </w:tc>
        <w:tc>
          <w:tcPr>
            <w:tcW w:w="2127" w:type="dxa"/>
            <w:gridSpan w:val="2"/>
          </w:tcPr>
          <w:p w14:paraId="531B442C" w14:textId="77777777" w:rsidR="00E265CC" w:rsidRPr="00EE7001" w:rsidRDefault="00E265CC" w:rsidP="00826CF8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EE7001">
              <w:rPr>
                <w:rFonts w:cs="Times New Roman"/>
                <w:color w:val="FF0000"/>
                <w:sz w:val="26"/>
                <w:szCs w:val="26"/>
              </w:rPr>
              <w:t>30%</w:t>
            </w:r>
          </w:p>
        </w:tc>
        <w:tc>
          <w:tcPr>
            <w:tcW w:w="2146" w:type="dxa"/>
            <w:gridSpan w:val="2"/>
          </w:tcPr>
          <w:p w14:paraId="58132D77" w14:textId="77777777" w:rsidR="00E265CC" w:rsidRPr="00EE7001" w:rsidRDefault="00E265CC" w:rsidP="00826CF8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EE7001">
              <w:rPr>
                <w:rFonts w:cs="Times New Roman"/>
                <w:color w:val="FF0000"/>
                <w:sz w:val="26"/>
                <w:szCs w:val="26"/>
              </w:rPr>
              <w:t>20%</w:t>
            </w:r>
          </w:p>
        </w:tc>
        <w:tc>
          <w:tcPr>
            <w:tcW w:w="1741" w:type="dxa"/>
            <w:gridSpan w:val="2"/>
          </w:tcPr>
          <w:p w14:paraId="72C41421" w14:textId="77777777" w:rsidR="00E265CC" w:rsidRPr="00EE7001" w:rsidRDefault="00E265CC" w:rsidP="00826CF8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EE7001">
              <w:rPr>
                <w:rFonts w:cs="Times New Roman"/>
                <w:color w:val="FF0000"/>
                <w:sz w:val="26"/>
                <w:szCs w:val="26"/>
              </w:rPr>
              <w:t>10%</w:t>
            </w:r>
          </w:p>
        </w:tc>
        <w:tc>
          <w:tcPr>
            <w:tcW w:w="961" w:type="dxa"/>
            <w:gridSpan w:val="4"/>
          </w:tcPr>
          <w:p w14:paraId="67453763" w14:textId="486700F9" w:rsidR="00E265CC" w:rsidRPr="00EE7001" w:rsidRDefault="00E265CC" w:rsidP="00826CF8">
            <w:pPr>
              <w:jc w:val="center"/>
              <w:rPr>
                <w:rFonts w:cs="Times New Roman"/>
                <w:color w:val="3886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color w:val="388600"/>
                <w:sz w:val="26"/>
                <w:szCs w:val="26"/>
              </w:rPr>
              <w:t>100</w:t>
            </w:r>
            <w:r w:rsidR="00EE7001">
              <w:rPr>
                <w:rFonts w:cs="Times New Roman"/>
                <w:color w:val="388600"/>
                <w:sz w:val="26"/>
                <w:szCs w:val="26"/>
                <w:lang w:val="en-US"/>
              </w:rPr>
              <w:t>%</w:t>
            </w:r>
          </w:p>
        </w:tc>
      </w:tr>
      <w:tr w:rsidR="00EE7001" w:rsidRPr="00EE7001" w14:paraId="2AC46869" w14:textId="77777777" w:rsidTr="009647A5">
        <w:trPr>
          <w:trHeight w:val="310"/>
        </w:trPr>
        <w:tc>
          <w:tcPr>
            <w:tcW w:w="5207" w:type="dxa"/>
            <w:gridSpan w:val="3"/>
          </w:tcPr>
          <w:p w14:paraId="4C26C478" w14:textId="77777777" w:rsidR="00E265CC" w:rsidRPr="00E442F7" w:rsidRDefault="00E265CC" w:rsidP="00826CF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442F7">
              <w:rPr>
                <w:rFonts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4399" w:type="dxa"/>
            <w:gridSpan w:val="4"/>
          </w:tcPr>
          <w:p w14:paraId="064BFFB2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70%</w:t>
            </w:r>
          </w:p>
        </w:tc>
        <w:tc>
          <w:tcPr>
            <w:tcW w:w="3901" w:type="dxa"/>
            <w:gridSpan w:val="5"/>
          </w:tcPr>
          <w:p w14:paraId="2C9D09CF" w14:textId="77777777" w:rsidR="00E265CC" w:rsidRPr="00E442F7" w:rsidRDefault="00E265CC" w:rsidP="00826CF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42F7">
              <w:rPr>
                <w:rFonts w:cs="Times New Roman"/>
                <w:sz w:val="26"/>
                <w:szCs w:val="26"/>
              </w:rPr>
              <w:t>30%</w:t>
            </w:r>
          </w:p>
        </w:tc>
        <w:tc>
          <w:tcPr>
            <w:tcW w:w="966" w:type="dxa"/>
            <w:gridSpan w:val="5"/>
          </w:tcPr>
          <w:p w14:paraId="1F8E223E" w14:textId="329D21AE" w:rsidR="00E265CC" w:rsidRPr="00EE7001" w:rsidRDefault="00E265CC" w:rsidP="00826CF8">
            <w:pPr>
              <w:jc w:val="center"/>
              <w:rPr>
                <w:rFonts w:cs="Times New Roman"/>
                <w:color w:val="388600"/>
                <w:sz w:val="26"/>
                <w:szCs w:val="26"/>
                <w:lang w:val="en-US"/>
              </w:rPr>
            </w:pPr>
            <w:r w:rsidRPr="00EE7001">
              <w:rPr>
                <w:rFonts w:cs="Times New Roman"/>
                <w:color w:val="388600"/>
                <w:sz w:val="26"/>
                <w:szCs w:val="26"/>
              </w:rPr>
              <w:t>100</w:t>
            </w:r>
            <w:r w:rsidR="00EE7001">
              <w:rPr>
                <w:rFonts w:cs="Times New Roman"/>
                <w:color w:val="388600"/>
                <w:sz w:val="26"/>
                <w:szCs w:val="26"/>
                <w:lang w:val="en-US"/>
              </w:rPr>
              <w:t>%</w:t>
            </w:r>
          </w:p>
        </w:tc>
      </w:tr>
    </w:tbl>
    <w:p w14:paraId="4BE64D59" w14:textId="77777777" w:rsidR="00E265CC" w:rsidRPr="00E442F7" w:rsidRDefault="00E265CC" w:rsidP="00E265CC">
      <w:pPr>
        <w:rPr>
          <w:rFonts w:ascii="Times New Roman" w:hAnsi="Times New Roman" w:cs="Times New Roman"/>
          <w:sz w:val="26"/>
          <w:szCs w:val="26"/>
        </w:rPr>
      </w:pPr>
    </w:p>
    <w:p w14:paraId="0F4F5DDF" w14:textId="77777777" w:rsidR="00070488" w:rsidRDefault="00070488" w:rsidP="000A0E22">
      <w:pPr>
        <w:tabs>
          <w:tab w:val="left" w:pos="4714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6345C1D0" w14:textId="338B9D9C" w:rsidR="000A0E22" w:rsidRPr="009647A5" w:rsidRDefault="000A0E22" w:rsidP="009647A5">
      <w:pPr>
        <w:pStyle w:val="BodyText"/>
        <w:ind w:left="9"/>
        <w:jc w:val="center"/>
        <w:rPr>
          <w:color w:val="000000"/>
          <w:spacing w:val="-4"/>
          <w:sz w:val="28"/>
          <w:szCs w:val="28"/>
          <w:lang w:val="en-US"/>
        </w:rPr>
        <w:sectPr w:rsidR="000A0E22" w:rsidRPr="009647A5" w:rsidSect="00C00C75">
          <w:pgSz w:w="15840" w:h="12240" w:orient="landscape"/>
          <w:pgMar w:top="336" w:right="1134" w:bottom="284" w:left="1134" w:header="142" w:footer="0" w:gutter="0"/>
          <w:pgNumType w:start="1"/>
          <w:cols w:space="720"/>
        </w:sectPr>
      </w:pPr>
      <w:r w:rsidRPr="00146A40">
        <w:rPr>
          <w:b/>
          <w:color w:val="000000"/>
          <w:sz w:val="28"/>
          <w:szCs w:val="28"/>
          <w:highlight w:val="yellow"/>
          <w:u w:val="single"/>
        </w:rPr>
        <w:t>Chú</w:t>
      </w:r>
      <w:r w:rsidRPr="00146A40">
        <w:rPr>
          <w:b/>
          <w:color w:val="000000"/>
          <w:spacing w:val="7"/>
          <w:sz w:val="28"/>
          <w:szCs w:val="28"/>
          <w:highlight w:val="yellow"/>
          <w:u w:val="single"/>
        </w:rPr>
        <w:t xml:space="preserve"> </w:t>
      </w:r>
      <w:r w:rsidRPr="00146A40">
        <w:rPr>
          <w:b/>
          <w:color w:val="000000"/>
          <w:sz w:val="28"/>
          <w:szCs w:val="28"/>
          <w:highlight w:val="yellow"/>
          <w:u w:val="single"/>
        </w:rPr>
        <w:t>ý</w:t>
      </w:r>
      <w:r w:rsidRPr="00D678F6">
        <w:rPr>
          <w:b/>
          <w:color w:val="000000"/>
          <w:sz w:val="28"/>
          <w:szCs w:val="28"/>
          <w:highlight w:val="yellow"/>
          <w:u w:val="single"/>
        </w:rPr>
        <w:t>:</w:t>
      </w:r>
      <w:r w:rsidRPr="00146A40">
        <w:rPr>
          <w:b/>
          <w:color w:val="000000"/>
          <w:spacing w:val="38"/>
          <w:sz w:val="28"/>
          <w:szCs w:val="28"/>
          <w:highlight w:val="yellow"/>
          <w:u w:val="single"/>
        </w:rPr>
        <w:t xml:space="preserve">  </w:t>
      </w:r>
      <w:r w:rsidRPr="00146A40">
        <w:rPr>
          <w:color w:val="000000"/>
          <w:sz w:val="28"/>
          <w:szCs w:val="28"/>
          <w:highlight w:val="yellow"/>
        </w:rPr>
        <w:t>Thời</w:t>
      </w:r>
      <w:r w:rsidRPr="00146A40">
        <w:rPr>
          <w:color w:val="000000"/>
          <w:spacing w:val="9"/>
          <w:sz w:val="28"/>
          <w:szCs w:val="28"/>
          <w:highlight w:val="yellow"/>
        </w:rPr>
        <w:t xml:space="preserve"> </w:t>
      </w:r>
      <w:r w:rsidRPr="00146A40">
        <w:rPr>
          <w:color w:val="000000"/>
          <w:sz w:val="28"/>
          <w:szCs w:val="28"/>
          <w:highlight w:val="yellow"/>
        </w:rPr>
        <w:t>gian</w:t>
      </w:r>
      <w:r w:rsidRPr="00146A40">
        <w:rPr>
          <w:color w:val="000000"/>
          <w:spacing w:val="4"/>
          <w:sz w:val="28"/>
          <w:szCs w:val="28"/>
          <w:highlight w:val="yellow"/>
        </w:rPr>
        <w:t xml:space="preserve"> </w:t>
      </w:r>
      <w:r w:rsidRPr="00146A40">
        <w:rPr>
          <w:color w:val="000000"/>
          <w:sz w:val="28"/>
          <w:szCs w:val="28"/>
          <w:highlight w:val="yellow"/>
        </w:rPr>
        <w:t>90</w:t>
      </w:r>
      <w:r w:rsidRPr="00146A40">
        <w:rPr>
          <w:color w:val="000000"/>
          <w:spacing w:val="8"/>
          <w:sz w:val="28"/>
          <w:szCs w:val="28"/>
          <w:highlight w:val="yellow"/>
        </w:rPr>
        <w:t xml:space="preserve"> </w:t>
      </w:r>
      <w:r w:rsidRPr="00146A40">
        <w:rPr>
          <w:color w:val="000000"/>
          <w:sz w:val="28"/>
          <w:szCs w:val="28"/>
          <w:highlight w:val="yellow"/>
        </w:rPr>
        <w:t>phút</w:t>
      </w:r>
      <w:r w:rsidRPr="00146A40">
        <w:rPr>
          <w:color w:val="000000"/>
          <w:spacing w:val="10"/>
          <w:sz w:val="28"/>
          <w:szCs w:val="28"/>
          <w:highlight w:val="yellow"/>
        </w:rPr>
        <w:t xml:space="preserve"> </w:t>
      </w:r>
      <w:r w:rsidRPr="00146A40">
        <w:rPr>
          <w:color w:val="000000"/>
          <w:sz w:val="28"/>
          <w:szCs w:val="28"/>
          <w:highlight w:val="yellow"/>
        </w:rPr>
        <w:t>(30%</w:t>
      </w:r>
      <w:r w:rsidRPr="00146A40">
        <w:rPr>
          <w:color w:val="000000"/>
          <w:spacing w:val="3"/>
          <w:sz w:val="28"/>
          <w:szCs w:val="28"/>
          <w:highlight w:val="yellow"/>
        </w:rPr>
        <w:t xml:space="preserve"> </w:t>
      </w:r>
      <w:r w:rsidRPr="00146A40">
        <w:rPr>
          <w:color w:val="000000"/>
          <w:sz w:val="28"/>
          <w:szCs w:val="28"/>
          <w:highlight w:val="yellow"/>
        </w:rPr>
        <w:t>TN-</w:t>
      </w:r>
      <w:r w:rsidRPr="00146A40">
        <w:rPr>
          <w:color w:val="000000"/>
          <w:spacing w:val="9"/>
          <w:sz w:val="28"/>
          <w:szCs w:val="28"/>
          <w:highlight w:val="yellow"/>
        </w:rPr>
        <w:t xml:space="preserve"> </w:t>
      </w:r>
      <w:r w:rsidRPr="00146A40">
        <w:rPr>
          <w:color w:val="000000"/>
          <w:sz w:val="28"/>
          <w:szCs w:val="28"/>
          <w:highlight w:val="yellow"/>
        </w:rPr>
        <w:t>70%</w:t>
      </w:r>
      <w:r w:rsidRPr="00146A40">
        <w:rPr>
          <w:color w:val="000000"/>
          <w:spacing w:val="3"/>
          <w:sz w:val="28"/>
          <w:szCs w:val="28"/>
          <w:highlight w:val="yellow"/>
        </w:rPr>
        <w:t xml:space="preserve"> </w:t>
      </w:r>
      <w:r w:rsidRPr="00146A40">
        <w:rPr>
          <w:color w:val="000000"/>
          <w:sz w:val="28"/>
          <w:szCs w:val="28"/>
          <w:highlight w:val="yellow"/>
        </w:rPr>
        <w:t>TL</w:t>
      </w:r>
    </w:p>
    <w:p w14:paraId="0042C4CF" w14:textId="6529A96B" w:rsidR="007A26F7" w:rsidRPr="007950D3" w:rsidRDefault="007A26F7" w:rsidP="0077004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sectPr w:rsidR="007A26F7" w:rsidRPr="007950D3" w:rsidSect="007950D3">
      <w:footerReference w:type="default" r:id="rId9"/>
      <w:pgSz w:w="12240" w:h="15840"/>
      <w:pgMar w:top="630" w:right="1041" w:bottom="426" w:left="1440" w:header="709" w:footer="9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D30ED" w14:textId="77777777" w:rsidR="00915E84" w:rsidRDefault="00915E84">
      <w:r>
        <w:separator/>
      </w:r>
    </w:p>
  </w:endnote>
  <w:endnote w:type="continuationSeparator" w:id="0">
    <w:p w14:paraId="77F1D93F" w14:textId="77777777" w:rsidR="00915E84" w:rsidRDefault="0091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D1264" w14:textId="77777777" w:rsidR="00317630" w:rsidRDefault="0031763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  <w:p w14:paraId="2E9751A7" w14:textId="77777777" w:rsidR="00317630" w:rsidRDefault="0031763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ED545" w14:textId="77777777" w:rsidR="00915E84" w:rsidRDefault="00915E84">
      <w:r>
        <w:separator/>
      </w:r>
    </w:p>
  </w:footnote>
  <w:footnote w:type="continuationSeparator" w:id="0">
    <w:p w14:paraId="25C5AFC2" w14:textId="77777777" w:rsidR="00915E84" w:rsidRDefault="00915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723E7"/>
    <w:multiLevelType w:val="hybridMultilevel"/>
    <w:tmpl w:val="0492B21E"/>
    <w:lvl w:ilvl="0" w:tplc="6CF4264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B4897"/>
    <w:multiLevelType w:val="multilevel"/>
    <w:tmpl w:val="3A46218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0A2464"/>
    <w:multiLevelType w:val="multilevel"/>
    <w:tmpl w:val="77E6386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D225F15"/>
    <w:multiLevelType w:val="hybridMultilevel"/>
    <w:tmpl w:val="1ED087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029E4"/>
    <w:multiLevelType w:val="hybridMultilevel"/>
    <w:tmpl w:val="61FC5D16"/>
    <w:lvl w:ilvl="0" w:tplc="98E898B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12DF1"/>
    <w:multiLevelType w:val="hybridMultilevel"/>
    <w:tmpl w:val="752CBDE4"/>
    <w:lvl w:ilvl="0" w:tplc="BEFA0B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0D3D05"/>
    <w:multiLevelType w:val="multilevel"/>
    <w:tmpl w:val="500D3D05"/>
    <w:lvl w:ilvl="0">
      <w:numFmt w:val="bullet"/>
      <w:lvlText w:val=""/>
      <w:lvlJc w:val="left"/>
      <w:pPr>
        <w:ind w:left="63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3767F"/>
    <w:multiLevelType w:val="hybridMultilevel"/>
    <w:tmpl w:val="9F2836F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B47DC"/>
    <w:multiLevelType w:val="hybridMultilevel"/>
    <w:tmpl w:val="95B0270E"/>
    <w:lvl w:ilvl="0" w:tplc="26E20A8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51794"/>
    <w:multiLevelType w:val="hybridMultilevel"/>
    <w:tmpl w:val="752CBDE4"/>
    <w:lvl w:ilvl="0" w:tplc="BEFA0B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846043">
    <w:abstractNumId w:val="2"/>
  </w:num>
  <w:num w:numId="2" w16cid:durableId="1758550109">
    <w:abstractNumId w:val="1"/>
  </w:num>
  <w:num w:numId="3" w16cid:durableId="1599366786">
    <w:abstractNumId w:val="8"/>
  </w:num>
  <w:num w:numId="4" w16cid:durableId="1305625154">
    <w:abstractNumId w:val="4"/>
  </w:num>
  <w:num w:numId="5" w16cid:durableId="450907153">
    <w:abstractNumId w:val="7"/>
  </w:num>
  <w:num w:numId="6" w16cid:durableId="668604512">
    <w:abstractNumId w:val="6"/>
  </w:num>
  <w:num w:numId="7" w16cid:durableId="950164521">
    <w:abstractNumId w:val="0"/>
  </w:num>
  <w:num w:numId="8" w16cid:durableId="1178812187">
    <w:abstractNumId w:val="3"/>
  </w:num>
  <w:num w:numId="9" w16cid:durableId="1525749319">
    <w:abstractNumId w:val="9"/>
  </w:num>
  <w:num w:numId="10" w16cid:durableId="1250117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6F7"/>
    <w:rsid w:val="00014C70"/>
    <w:rsid w:val="00021B82"/>
    <w:rsid w:val="00027F38"/>
    <w:rsid w:val="00030A71"/>
    <w:rsid w:val="0003258B"/>
    <w:rsid w:val="00032DF0"/>
    <w:rsid w:val="00034052"/>
    <w:rsid w:val="00042F3A"/>
    <w:rsid w:val="00050A20"/>
    <w:rsid w:val="00054E58"/>
    <w:rsid w:val="00070488"/>
    <w:rsid w:val="00070C84"/>
    <w:rsid w:val="000811DA"/>
    <w:rsid w:val="00083D46"/>
    <w:rsid w:val="000A0E22"/>
    <w:rsid w:val="000B03FD"/>
    <w:rsid w:val="000B1293"/>
    <w:rsid w:val="000B5B7A"/>
    <w:rsid w:val="000D35D7"/>
    <w:rsid w:val="000D7AB4"/>
    <w:rsid w:val="000E02C5"/>
    <w:rsid w:val="0010627C"/>
    <w:rsid w:val="00111B80"/>
    <w:rsid w:val="001169D5"/>
    <w:rsid w:val="00117127"/>
    <w:rsid w:val="001310CC"/>
    <w:rsid w:val="001356F2"/>
    <w:rsid w:val="00142904"/>
    <w:rsid w:val="001501CB"/>
    <w:rsid w:val="001516D9"/>
    <w:rsid w:val="00154CDB"/>
    <w:rsid w:val="00155EF6"/>
    <w:rsid w:val="001576E9"/>
    <w:rsid w:val="00161A4B"/>
    <w:rsid w:val="0016765A"/>
    <w:rsid w:val="00167B3E"/>
    <w:rsid w:val="00172595"/>
    <w:rsid w:val="001743A5"/>
    <w:rsid w:val="00177245"/>
    <w:rsid w:val="00181EC8"/>
    <w:rsid w:val="00186CCE"/>
    <w:rsid w:val="001943B3"/>
    <w:rsid w:val="00195BDF"/>
    <w:rsid w:val="001A2A5E"/>
    <w:rsid w:val="001A3CE2"/>
    <w:rsid w:val="001A405F"/>
    <w:rsid w:val="001A531F"/>
    <w:rsid w:val="001A7D23"/>
    <w:rsid w:val="001C39DD"/>
    <w:rsid w:val="001D6B93"/>
    <w:rsid w:val="001E0CA5"/>
    <w:rsid w:val="001E5840"/>
    <w:rsid w:val="001F5858"/>
    <w:rsid w:val="001F7762"/>
    <w:rsid w:val="00204120"/>
    <w:rsid w:val="00213754"/>
    <w:rsid w:val="002173A0"/>
    <w:rsid w:val="00234365"/>
    <w:rsid w:val="00236714"/>
    <w:rsid w:val="0024553A"/>
    <w:rsid w:val="00251A95"/>
    <w:rsid w:val="00253043"/>
    <w:rsid w:val="00267B65"/>
    <w:rsid w:val="00286AF3"/>
    <w:rsid w:val="002A2888"/>
    <w:rsid w:val="002C7443"/>
    <w:rsid w:val="002D26FE"/>
    <w:rsid w:val="002D3630"/>
    <w:rsid w:val="002D700A"/>
    <w:rsid w:val="002F34B5"/>
    <w:rsid w:val="002F53FD"/>
    <w:rsid w:val="002F644C"/>
    <w:rsid w:val="0030337E"/>
    <w:rsid w:val="00311E49"/>
    <w:rsid w:val="00311FCE"/>
    <w:rsid w:val="0031398C"/>
    <w:rsid w:val="00317630"/>
    <w:rsid w:val="00320704"/>
    <w:rsid w:val="00320B7D"/>
    <w:rsid w:val="00334A09"/>
    <w:rsid w:val="00345601"/>
    <w:rsid w:val="00347628"/>
    <w:rsid w:val="003558D3"/>
    <w:rsid w:val="00360CB8"/>
    <w:rsid w:val="003641BD"/>
    <w:rsid w:val="0036654F"/>
    <w:rsid w:val="003677AA"/>
    <w:rsid w:val="00390495"/>
    <w:rsid w:val="00391187"/>
    <w:rsid w:val="003928C7"/>
    <w:rsid w:val="003943C8"/>
    <w:rsid w:val="003A0317"/>
    <w:rsid w:val="003A1DA1"/>
    <w:rsid w:val="003B0C3A"/>
    <w:rsid w:val="003B167A"/>
    <w:rsid w:val="003E7A71"/>
    <w:rsid w:val="003F05FB"/>
    <w:rsid w:val="003F21D7"/>
    <w:rsid w:val="003F76B9"/>
    <w:rsid w:val="004012C5"/>
    <w:rsid w:val="004041A9"/>
    <w:rsid w:val="00413A5F"/>
    <w:rsid w:val="004218B3"/>
    <w:rsid w:val="00422B40"/>
    <w:rsid w:val="00440D8D"/>
    <w:rsid w:val="004727E1"/>
    <w:rsid w:val="004746C0"/>
    <w:rsid w:val="00476BE3"/>
    <w:rsid w:val="004773BB"/>
    <w:rsid w:val="00480B19"/>
    <w:rsid w:val="004824CA"/>
    <w:rsid w:val="00497498"/>
    <w:rsid w:val="004A2F2E"/>
    <w:rsid w:val="004A3821"/>
    <w:rsid w:val="004A5537"/>
    <w:rsid w:val="004C416D"/>
    <w:rsid w:val="004E3B12"/>
    <w:rsid w:val="004E47DA"/>
    <w:rsid w:val="004F0861"/>
    <w:rsid w:val="004F48C3"/>
    <w:rsid w:val="00502056"/>
    <w:rsid w:val="0050296E"/>
    <w:rsid w:val="00525847"/>
    <w:rsid w:val="005346BA"/>
    <w:rsid w:val="005449F5"/>
    <w:rsid w:val="00546241"/>
    <w:rsid w:val="00550AB2"/>
    <w:rsid w:val="00562B19"/>
    <w:rsid w:val="00577FBB"/>
    <w:rsid w:val="00582BE5"/>
    <w:rsid w:val="00594118"/>
    <w:rsid w:val="005A1DBF"/>
    <w:rsid w:val="005A4BAE"/>
    <w:rsid w:val="005B268D"/>
    <w:rsid w:val="005C1418"/>
    <w:rsid w:val="005D2859"/>
    <w:rsid w:val="005D347C"/>
    <w:rsid w:val="005D3DAA"/>
    <w:rsid w:val="005D521C"/>
    <w:rsid w:val="005E3301"/>
    <w:rsid w:val="005F2B02"/>
    <w:rsid w:val="005F5F90"/>
    <w:rsid w:val="00601A55"/>
    <w:rsid w:val="00601EDE"/>
    <w:rsid w:val="00606D54"/>
    <w:rsid w:val="006128A0"/>
    <w:rsid w:val="00612CB7"/>
    <w:rsid w:val="00615790"/>
    <w:rsid w:val="006167E5"/>
    <w:rsid w:val="0063094D"/>
    <w:rsid w:val="00630C51"/>
    <w:rsid w:val="006610B8"/>
    <w:rsid w:val="00663F6A"/>
    <w:rsid w:val="00664205"/>
    <w:rsid w:val="006760C6"/>
    <w:rsid w:val="0069175B"/>
    <w:rsid w:val="006C6187"/>
    <w:rsid w:val="006C7522"/>
    <w:rsid w:val="006E6479"/>
    <w:rsid w:val="006E70D2"/>
    <w:rsid w:val="006F16C2"/>
    <w:rsid w:val="007028CA"/>
    <w:rsid w:val="007076C6"/>
    <w:rsid w:val="007320F6"/>
    <w:rsid w:val="007328BF"/>
    <w:rsid w:val="007430CC"/>
    <w:rsid w:val="00744754"/>
    <w:rsid w:val="00750AC6"/>
    <w:rsid w:val="0076301F"/>
    <w:rsid w:val="00763933"/>
    <w:rsid w:val="0077004F"/>
    <w:rsid w:val="007727EA"/>
    <w:rsid w:val="007746DF"/>
    <w:rsid w:val="00780EA2"/>
    <w:rsid w:val="0078629A"/>
    <w:rsid w:val="00786370"/>
    <w:rsid w:val="00786391"/>
    <w:rsid w:val="00790360"/>
    <w:rsid w:val="007916D0"/>
    <w:rsid w:val="007950D3"/>
    <w:rsid w:val="0079694B"/>
    <w:rsid w:val="007A26F7"/>
    <w:rsid w:val="007A5D1C"/>
    <w:rsid w:val="007B0DC5"/>
    <w:rsid w:val="007B1EB3"/>
    <w:rsid w:val="007B3020"/>
    <w:rsid w:val="007B4708"/>
    <w:rsid w:val="007B7E9C"/>
    <w:rsid w:val="007C4CC1"/>
    <w:rsid w:val="007F2483"/>
    <w:rsid w:val="007F5F9C"/>
    <w:rsid w:val="00805BB3"/>
    <w:rsid w:val="00806C78"/>
    <w:rsid w:val="0081356E"/>
    <w:rsid w:val="0081447E"/>
    <w:rsid w:val="008239EA"/>
    <w:rsid w:val="00833A50"/>
    <w:rsid w:val="00834BF1"/>
    <w:rsid w:val="008943A0"/>
    <w:rsid w:val="00897AF9"/>
    <w:rsid w:val="008A5769"/>
    <w:rsid w:val="008A596D"/>
    <w:rsid w:val="008B266C"/>
    <w:rsid w:val="008B2AC0"/>
    <w:rsid w:val="008B2AF7"/>
    <w:rsid w:val="008C68B6"/>
    <w:rsid w:val="008E2505"/>
    <w:rsid w:val="008E7B1D"/>
    <w:rsid w:val="008F5B01"/>
    <w:rsid w:val="008F668D"/>
    <w:rsid w:val="0090505B"/>
    <w:rsid w:val="009073F4"/>
    <w:rsid w:val="00915E84"/>
    <w:rsid w:val="0096321D"/>
    <w:rsid w:val="009647A5"/>
    <w:rsid w:val="00967B50"/>
    <w:rsid w:val="009717A3"/>
    <w:rsid w:val="00981AF6"/>
    <w:rsid w:val="0099016B"/>
    <w:rsid w:val="00990B46"/>
    <w:rsid w:val="009972A1"/>
    <w:rsid w:val="009A077B"/>
    <w:rsid w:val="009A0E46"/>
    <w:rsid w:val="009A1F9B"/>
    <w:rsid w:val="009B54A2"/>
    <w:rsid w:val="009C6DF9"/>
    <w:rsid w:val="009D0ACA"/>
    <w:rsid w:val="009D23B7"/>
    <w:rsid w:val="009D2666"/>
    <w:rsid w:val="009F2DAC"/>
    <w:rsid w:val="00A11099"/>
    <w:rsid w:val="00A25993"/>
    <w:rsid w:val="00A36210"/>
    <w:rsid w:val="00A4084B"/>
    <w:rsid w:val="00A56DA9"/>
    <w:rsid w:val="00A57FAC"/>
    <w:rsid w:val="00A6539B"/>
    <w:rsid w:val="00A8071C"/>
    <w:rsid w:val="00AA0CF0"/>
    <w:rsid w:val="00AA4B70"/>
    <w:rsid w:val="00AB7BF9"/>
    <w:rsid w:val="00AD7B9A"/>
    <w:rsid w:val="00AE5D04"/>
    <w:rsid w:val="00AF0C05"/>
    <w:rsid w:val="00B000CF"/>
    <w:rsid w:val="00B003D9"/>
    <w:rsid w:val="00B018F1"/>
    <w:rsid w:val="00B038EE"/>
    <w:rsid w:val="00B15662"/>
    <w:rsid w:val="00B2239F"/>
    <w:rsid w:val="00B27A91"/>
    <w:rsid w:val="00B27DAE"/>
    <w:rsid w:val="00B36037"/>
    <w:rsid w:val="00B4356B"/>
    <w:rsid w:val="00B522B6"/>
    <w:rsid w:val="00B667F0"/>
    <w:rsid w:val="00B70570"/>
    <w:rsid w:val="00B729B7"/>
    <w:rsid w:val="00B86315"/>
    <w:rsid w:val="00B874EA"/>
    <w:rsid w:val="00B92EC5"/>
    <w:rsid w:val="00BA2E7C"/>
    <w:rsid w:val="00BB734D"/>
    <w:rsid w:val="00BC70D5"/>
    <w:rsid w:val="00BD05BE"/>
    <w:rsid w:val="00BE6CBC"/>
    <w:rsid w:val="00BF2547"/>
    <w:rsid w:val="00BF712E"/>
    <w:rsid w:val="00C00C75"/>
    <w:rsid w:val="00C12DC9"/>
    <w:rsid w:val="00C173F4"/>
    <w:rsid w:val="00C24F63"/>
    <w:rsid w:val="00C36937"/>
    <w:rsid w:val="00C825EE"/>
    <w:rsid w:val="00CA1653"/>
    <w:rsid w:val="00CA5A2D"/>
    <w:rsid w:val="00CB0637"/>
    <w:rsid w:val="00CC1B83"/>
    <w:rsid w:val="00CC64C4"/>
    <w:rsid w:val="00CD20D2"/>
    <w:rsid w:val="00CD5F78"/>
    <w:rsid w:val="00CE2010"/>
    <w:rsid w:val="00CE791F"/>
    <w:rsid w:val="00CF1327"/>
    <w:rsid w:val="00D150B9"/>
    <w:rsid w:val="00D21C88"/>
    <w:rsid w:val="00D24522"/>
    <w:rsid w:val="00D32B3E"/>
    <w:rsid w:val="00D47879"/>
    <w:rsid w:val="00D539C7"/>
    <w:rsid w:val="00D56617"/>
    <w:rsid w:val="00D63A91"/>
    <w:rsid w:val="00D67AFB"/>
    <w:rsid w:val="00D67C28"/>
    <w:rsid w:val="00D7690B"/>
    <w:rsid w:val="00D847CE"/>
    <w:rsid w:val="00D849E3"/>
    <w:rsid w:val="00D84AD1"/>
    <w:rsid w:val="00D915C6"/>
    <w:rsid w:val="00D9337A"/>
    <w:rsid w:val="00DB53AD"/>
    <w:rsid w:val="00DB74EF"/>
    <w:rsid w:val="00DC15EF"/>
    <w:rsid w:val="00DD755E"/>
    <w:rsid w:val="00DE12C8"/>
    <w:rsid w:val="00DE7C9B"/>
    <w:rsid w:val="00DF0B08"/>
    <w:rsid w:val="00DF3DDC"/>
    <w:rsid w:val="00E00224"/>
    <w:rsid w:val="00E03742"/>
    <w:rsid w:val="00E23ACC"/>
    <w:rsid w:val="00E265CC"/>
    <w:rsid w:val="00E2772B"/>
    <w:rsid w:val="00E347EE"/>
    <w:rsid w:val="00E372DF"/>
    <w:rsid w:val="00E37F6A"/>
    <w:rsid w:val="00E411E8"/>
    <w:rsid w:val="00E442F7"/>
    <w:rsid w:val="00E45EA7"/>
    <w:rsid w:val="00E46DA7"/>
    <w:rsid w:val="00E53862"/>
    <w:rsid w:val="00E54BF7"/>
    <w:rsid w:val="00E72FF4"/>
    <w:rsid w:val="00E764E7"/>
    <w:rsid w:val="00E8585B"/>
    <w:rsid w:val="00E91CB0"/>
    <w:rsid w:val="00E97294"/>
    <w:rsid w:val="00EA2F55"/>
    <w:rsid w:val="00EA7AB8"/>
    <w:rsid w:val="00EB52B2"/>
    <w:rsid w:val="00EC1C31"/>
    <w:rsid w:val="00EE54AC"/>
    <w:rsid w:val="00EE7001"/>
    <w:rsid w:val="00EF65A5"/>
    <w:rsid w:val="00F04BDF"/>
    <w:rsid w:val="00F06180"/>
    <w:rsid w:val="00F07D84"/>
    <w:rsid w:val="00F11FBE"/>
    <w:rsid w:val="00F2387B"/>
    <w:rsid w:val="00F34828"/>
    <w:rsid w:val="00F35ADF"/>
    <w:rsid w:val="00F445FE"/>
    <w:rsid w:val="00F61F30"/>
    <w:rsid w:val="00F64B9B"/>
    <w:rsid w:val="00F659E0"/>
    <w:rsid w:val="00F65D2E"/>
    <w:rsid w:val="00F7496C"/>
    <w:rsid w:val="00F86378"/>
    <w:rsid w:val="00F91DA9"/>
    <w:rsid w:val="00FA028E"/>
    <w:rsid w:val="00FA02B9"/>
    <w:rsid w:val="00FA0738"/>
    <w:rsid w:val="00FA25C7"/>
    <w:rsid w:val="00FC611E"/>
    <w:rsid w:val="00FC7B65"/>
    <w:rsid w:val="00FD3759"/>
    <w:rsid w:val="00FE7171"/>
    <w:rsid w:val="00FE7ED4"/>
    <w:rsid w:val="00FF1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1A57C"/>
  <w15:docId w15:val="{4CD892FF-094E-42FA-B74F-15CF1AF3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16B"/>
  </w:style>
  <w:style w:type="paragraph" w:styleId="Heading1">
    <w:name w:val="heading 1"/>
    <w:basedOn w:val="Normal"/>
    <w:next w:val="Normal"/>
    <w:uiPriority w:val="9"/>
    <w:qFormat/>
    <w:rsid w:val="0099016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99016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9016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9016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9016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9016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99016B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rsid w:val="0099016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64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4C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9175B"/>
    <w:rPr>
      <w:color w:val="808080"/>
    </w:rPr>
  </w:style>
  <w:style w:type="paragraph" w:styleId="NoSpacing">
    <w:name w:val="No Spacing"/>
    <w:uiPriority w:val="1"/>
    <w:qFormat/>
    <w:rsid w:val="001A405F"/>
  </w:style>
  <w:style w:type="table" w:customStyle="1" w:styleId="TableGrid1">
    <w:name w:val="Table Grid1"/>
    <w:basedOn w:val="TableNormal"/>
    <w:next w:val="TableGrid"/>
    <w:uiPriority w:val="39"/>
    <w:rsid w:val="00070488"/>
    <w:rPr>
      <w:rFonts w:ascii="Times New Roman" w:hAnsi="Times New Roman" w:cs="Times New Roman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23AC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A5A2D"/>
  </w:style>
  <w:style w:type="character" w:styleId="Strong">
    <w:name w:val="Strong"/>
    <w:basedOn w:val="DefaultParagraphFont"/>
    <w:uiPriority w:val="22"/>
    <w:qFormat/>
    <w:rsid w:val="00CA5A2D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0A0E2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A0E22"/>
    <w:rPr>
      <w:rFonts w:ascii="Times New Roman" w:eastAsia="Times New Roman" w:hAnsi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29663F0B-E1E8-493B-8F45-0350F82452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DELL</cp:lastModifiedBy>
  <cp:revision>63</cp:revision>
  <cp:lastPrinted>2022-08-16T14:38:00Z</cp:lastPrinted>
  <dcterms:created xsi:type="dcterms:W3CDTF">2022-10-30T12:38:00Z</dcterms:created>
  <dcterms:modified xsi:type="dcterms:W3CDTF">2024-10-22T07:25:00Z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